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58" w:rsidRPr="00980035" w:rsidRDefault="00980035" w:rsidP="00980035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753DF" w:rsidRPr="00980035">
        <w:rPr>
          <w:b/>
          <w:sz w:val="32"/>
          <w:szCs w:val="32"/>
        </w:rPr>
        <w:t>МАТЕРІАЛИ</w:t>
      </w:r>
    </w:p>
    <w:p w:rsidR="005753DF" w:rsidRPr="00980035" w:rsidRDefault="005753DF" w:rsidP="00980035">
      <w:pPr>
        <w:jc w:val="center"/>
        <w:rPr>
          <w:b/>
          <w:sz w:val="32"/>
          <w:szCs w:val="32"/>
        </w:rPr>
      </w:pPr>
      <w:r w:rsidRPr="00980035">
        <w:rPr>
          <w:b/>
          <w:sz w:val="32"/>
          <w:szCs w:val="32"/>
        </w:rPr>
        <w:t xml:space="preserve"> </w:t>
      </w:r>
      <w:r w:rsidR="00980035">
        <w:rPr>
          <w:b/>
          <w:sz w:val="32"/>
          <w:szCs w:val="32"/>
        </w:rPr>
        <w:t xml:space="preserve">   </w:t>
      </w:r>
      <w:r w:rsidRPr="00980035">
        <w:rPr>
          <w:b/>
          <w:sz w:val="32"/>
          <w:szCs w:val="32"/>
        </w:rPr>
        <w:t xml:space="preserve">БІБЛІОТКИ </w:t>
      </w:r>
      <w:r w:rsidRPr="00980035">
        <w:rPr>
          <w:b/>
          <w:i/>
          <w:sz w:val="32"/>
          <w:szCs w:val="32"/>
        </w:rPr>
        <w:t>« ШКІЛЬНИЙ СВІТ»</w:t>
      </w:r>
    </w:p>
    <w:tbl>
      <w:tblPr>
        <w:tblStyle w:val="-10"/>
        <w:tblW w:w="10915" w:type="dxa"/>
        <w:tblInd w:w="-1026" w:type="dxa"/>
        <w:tblLook w:val="04A0"/>
      </w:tblPr>
      <w:tblGrid>
        <w:gridCol w:w="708"/>
        <w:gridCol w:w="6663"/>
        <w:gridCol w:w="2127"/>
        <w:gridCol w:w="1417"/>
      </w:tblGrid>
      <w:tr w:rsidR="00895E8D" w:rsidRPr="00980035" w:rsidTr="00895E8D">
        <w:trPr>
          <w:cnfStyle w:val="100000000000"/>
        </w:trPr>
        <w:tc>
          <w:tcPr>
            <w:cnfStyle w:val="001000000100"/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53DF" w:rsidRPr="00980035" w:rsidRDefault="005753DF" w:rsidP="005753DF">
            <w:pPr>
              <w:ind w:left="0"/>
            </w:pPr>
          </w:p>
          <w:p w:rsidR="005753DF" w:rsidRPr="00980035" w:rsidRDefault="005753DF" w:rsidP="005753DF">
            <w:pPr>
              <w:ind w:left="-142"/>
            </w:pPr>
            <w:r w:rsidRPr="00980035">
              <w:t xml:space="preserve"> №№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53DF" w:rsidRPr="00980035" w:rsidRDefault="005753DF" w:rsidP="005753DF">
            <w:pPr>
              <w:ind w:left="0"/>
              <w:jc w:val="center"/>
              <w:cnfStyle w:val="100000000000"/>
            </w:pPr>
          </w:p>
          <w:p w:rsidR="005753DF" w:rsidRPr="00980035" w:rsidRDefault="00BF5040" w:rsidP="005753DF">
            <w:pPr>
              <w:ind w:left="0"/>
              <w:jc w:val="center"/>
              <w:cnfStyle w:val="100000000000"/>
            </w:pPr>
            <w:r w:rsidRPr="00980035">
              <w:t>Назва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53DF" w:rsidRPr="00980035" w:rsidRDefault="005753DF" w:rsidP="005753DF">
            <w:pPr>
              <w:ind w:left="0"/>
              <w:jc w:val="center"/>
              <w:cnfStyle w:val="100000000000"/>
            </w:pPr>
          </w:p>
          <w:p w:rsidR="00BF5040" w:rsidRPr="00980035" w:rsidRDefault="00BF5040" w:rsidP="005779A2">
            <w:pPr>
              <w:ind w:left="0"/>
              <w:cnfStyle w:val="100000000000"/>
            </w:pPr>
            <w:r w:rsidRPr="00980035">
              <w:t>Упорядник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53DF" w:rsidRPr="00980035" w:rsidRDefault="005753DF" w:rsidP="005753DF">
            <w:pPr>
              <w:ind w:left="0"/>
              <w:jc w:val="center"/>
              <w:cnfStyle w:val="100000000000"/>
            </w:pPr>
          </w:p>
          <w:p w:rsidR="00BF5040" w:rsidRPr="00980035" w:rsidRDefault="00BF5040" w:rsidP="005753DF">
            <w:pPr>
              <w:ind w:left="0"/>
              <w:jc w:val="center"/>
              <w:cnfStyle w:val="100000000000"/>
            </w:pPr>
            <w:r w:rsidRPr="00980035">
              <w:t xml:space="preserve">Рік </w:t>
            </w:r>
          </w:p>
        </w:tc>
      </w:tr>
      <w:tr w:rsidR="00980035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BF5040" w:rsidP="00BF5040">
            <w:pPr>
              <w:ind w:left="0"/>
            </w:pPr>
            <w:r w:rsidRPr="00980035">
              <w:t>1.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F5040" w:rsidRPr="00980035" w:rsidRDefault="00BF5040" w:rsidP="00BF5040">
            <w:pPr>
              <w:ind w:left="0"/>
              <w:jc w:val="left"/>
              <w:cnfStyle w:val="000000100000"/>
            </w:pPr>
            <w:r w:rsidRPr="00980035">
              <w:t xml:space="preserve">Українська література за новою програмою. </w:t>
            </w:r>
          </w:p>
          <w:p w:rsidR="005753DF" w:rsidRPr="00980035" w:rsidRDefault="00BF5040" w:rsidP="00BF5040">
            <w:pPr>
              <w:ind w:left="0"/>
              <w:jc w:val="left"/>
              <w:cnfStyle w:val="000000100000"/>
            </w:pPr>
            <w:r w:rsidRPr="00980035">
              <w:t>11 клас. І семестр.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BF5040" w:rsidP="005779A2">
            <w:pPr>
              <w:ind w:left="0"/>
              <w:jc w:val="left"/>
              <w:cnfStyle w:val="000000100000"/>
            </w:pPr>
            <w:proofErr w:type="spellStart"/>
            <w:r w:rsidRPr="00980035">
              <w:t>Коржова</w:t>
            </w:r>
            <w:proofErr w:type="spellEnd"/>
            <w:r w:rsidRPr="00980035">
              <w:t xml:space="preserve"> Н.Б.</w:t>
            </w:r>
          </w:p>
          <w:p w:rsidR="00BF5040" w:rsidRPr="00980035" w:rsidRDefault="00BF5040" w:rsidP="005779A2">
            <w:pPr>
              <w:ind w:left="0"/>
              <w:jc w:val="left"/>
              <w:cnfStyle w:val="000000100000"/>
            </w:pPr>
            <w:r w:rsidRPr="00980035">
              <w:t>Бондаренко О.А.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5040" w:rsidRPr="00980035" w:rsidRDefault="00BF5040" w:rsidP="00BF5040">
            <w:pPr>
              <w:ind w:left="0"/>
              <w:jc w:val="center"/>
              <w:cnfStyle w:val="000000100000"/>
            </w:pPr>
            <w:r w:rsidRPr="00980035">
              <w:t>2011</w:t>
            </w: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BF5040" w:rsidP="00BF5040">
            <w:pPr>
              <w:ind w:left="0"/>
            </w:pPr>
            <w:r w:rsidRPr="00980035">
              <w:t>2.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F5040" w:rsidRPr="00980035" w:rsidRDefault="00BF5040" w:rsidP="00BF5040">
            <w:pPr>
              <w:ind w:left="0"/>
              <w:jc w:val="left"/>
              <w:cnfStyle w:val="000000000000"/>
            </w:pPr>
            <w:r w:rsidRPr="00980035">
              <w:t xml:space="preserve">Українська література за новою програмою. </w:t>
            </w:r>
          </w:p>
          <w:p w:rsidR="005753DF" w:rsidRPr="00980035" w:rsidRDefault="00BF5040" w:rsidP="00BF5040">
            <w:pPr>
              <w:ind w:left="0"/>
              <w:jc w:val="left"/>
              <w:cnfStyle w:val="000000000000"/>
            </w:pPr>
            <w:r w:rsidRPr="00980035">
              <w:t>11 клас. ІІ семестр.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F5040" w:rsidRPr="00980035" w:rsidRDefault="00BF5040" w:rsidP="005779A2">
            <w:pPr>
              <w:ind w:left="0"/>
              <w:jc w:val="left"/>
              <w:cnfStyle w:val="000000000000"/>
            </w:pPr>
            <w:proofErr w:type="spellStart"/>
            <w:r w:rsidRPr="00980035">
              <w:t>Коржова</w:t>
            </w:r>
            <w:proofErr w:type="spellEnd"/>
            <w:r w:rsidRPr="00980035">
              <w:t xml:space="preserve"> Н.Б.</w:t>
            </w:r>
          </w:p>
          <w:p w:rsidR="005753DF" w:rsidRPr="00980035" w:rsidRDefault="00BF5040" w:rsidP="005779A2">
            <w:pPr>
              <w:ind w:left="0"/>
              <w:jc w:val="left"/>
              <w:cnfStyle w:val="000000000000"/>
            </w:pPr>
            <w:r w:rsidRPr="00980035">
              <w:t>Бондаренко О.А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BF5040" w:rsidP="00BF5040">
            <w:pPr>
              <w:ind w:left="0"/>
              <w:jc w:val="center"/>
              <w:cnfStyle w:val="000000000000"/>
            </w:pPr>
            <w:r w:rsidRPr="00980035">
              <w:t>2011</w:t>
            </w: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BF5040" w:rsidP="00BF5040">
            <w:pPr>
              <w:ind w:left="0"/>
            </w:pPr>
            <w:r w:rsidRPr="00980035">
              <w:t>3.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BF5040" w:rsidP="00BF5040">
            <w:pPr>
              <w:ind w:left="0"/>
              <w:jc w:val="left"/>
              <w:cnfStyle w:val="000000100000"/>
            </w:pPr>
            <w:r w:rsidRPr="00980035">
              <w:t>Олімпіади,конкурси, турніри з літератури.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BF5040" w:rsidP="005779A2">
            <w:pPr>
              <w:ind w:left="0"/>
              <w:jc w:val="left"/>
              <w:cnfStyle w:val="000000100000"/>
            </w:pPr>
            <w:proofErr w:type="spellStart"/>
            <w:r w:rsidRPr="00980035">
              <w:t>Кузьменчук</w:t>
            </w:r>
            <w:proofErr w:type="spellEnd"/>
            <w:r w:rsidRPr="00980035">
              <w:t xml:space="preserve"> І.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BF5040" w:rsidP="005753DF">
            <w:pPr>
              <w:ind w:left="0"/>
              <w:jc w:val="center"/>
              <w:cnfStyle w:val="000000100000"/>
            </w:pPr>
            <w:r w:rsidRPr="00980035">
              <w:t>2008</w:t>
            </w: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BF5040" w:rsidP="00BF5040">
            <w:pPr>
              <w:ind w:left="0"/>
            </w:pPr>
            <w:r w:rsidRPr="00980035">
              <w:t>4.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BF5040" w:rsidP="00BF5040">
            <w:pPr>
              <w:ind w:left="0"/>
              <w:jc w:val="left"/>
              <w:cnfStyle w:val="000000000000"/>
            </w:pPr>
            <w:r w:rsidRPr="00980035">
              <w:t>Український мовленнєвий етикет. Програма та заняття.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BF5040" w:rsidP="005779A2">
            <w:pPr>
              <w:ind w:left="0"/>
              <w:jc w:val="left"/>
              <w:cnfStyle w:val="000000000000"/>
            </w:pPr>
            <w:proofErr w:type="spellStart"/>
            <w:r w:rsidRPr="00980035">
              <w:t>Синюта</w:t>
            </w:r>
            <w:proofErr w:type="spellEnd"/>
            <w:r w:rsidRPr="00980035">
              <w:t xml:space="preserve">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BF5040" w:rsidP="005753DF">
            <w:pPr>
              <w:ind w:left="0"/>
              <w:jc w:val="center"/>
              <w:cnfStyle w:val="000000000000"/>
            </w:pPr>
            <w:r w:rsidRPr="00980035">
              <w:t>2008</w:t>
            </w: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BF5040" w:rsidP="00BF5040">
            <w:pPr>
              <w:ind w:left="0"/>
            </w:pPr>
            <w:r w:rsidRPr="00980035">
              <w:t>5.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BF5040" w:rsidRPr="00980035" w:rsidRDefault="00BF5040" w:rsidP="00BF5040">
            <w:pPr>
              <w:ind w:left="0"/>
              <w:jc w:val="left"/>
              <w:cnfStyle w:val="000000100000"/>
            </w:pPr>
            <w:r w:rsidRPr="00980035">
              <w:t xml:space="preserve">Шкільна журналістика. Факультативний курс </w:t>
            </w:r>
          </w:p>
          <w:p w:rsidR="005753DF" w:rsidRPr="00980035" w:rsidRDefault="00BF5040" w:rsidP="00BF5040">
            <w:pPr>
              <w:ind w:left="0"/>
              <w:jc w:val="left"/>
              <w:cnfStyle w:val="000000100000"/>
            </w:pPr>
            <w:r w:rsidRPr="00980035">
              <w:t>для профільної школи.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BF5040" w:rsidP="005779A2">
            <w:pPr>
              <w:ind w:left="0"/>
              <w:jc w:val="left"/>
              <w:cnfStyle w:val="000000100000"/>
            </w:pPr>
            <w:proofErr w:type="spellStart"/>
            <w:r w:rsidRPr="00980035">
              <w:t>Федяй</w:t>
            </w:r>
            <w:proofErr w:type="spellEnd"/>
            <w:r w:rsidRPr="00980035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BF5040" w:rsidP="005753DF">
            <w:pPr>
              <w:ind w:left="0"/>
              <w:jc w:val="center"/>
              <w:cnfStyle w:val="000000100000"/>
            </w:pPr>
            <w:r w:rsidRPr="00980035">
              <w:t>2009</w:t>
            </w: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BF5040" w:rsidP="00980035">
            <w:pPr>
              <w:ind w:left="0"/>
              <w:jc w:val="left"/>
            </w:pPr>
            <w:r w:rsidRPr="00980035">
              <w:t>6.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980035" w:rsidP="00980035">
            <w:pPr>
              <w:ind w:left="0"/>
              <w:cnfStyle w:val="000000000000"/>
            </w:pPr>
            <w:r w:rsidRPr="00980035">
              <w:t xml:space="preserve">Розвиток </w:t>
            </w:r>
            <w:proofErr w:type="spellStart"/>
            <w:r w:rsidRPr="00980035">
              <w:t>зв’</w:t>
            </w:r>
            <w:r w:rsidRPr="00980035">
              <w:rPr>
                <w:lang w:val="ru-RU"/>
              </w:rPr>
              <w:t>язного</w:t>
            </w:r>
            <w:proofErr w:type="spellEnd"/>
            <w:r w:rsidRPr="00980035">
              <w:rPr>
                <w:lang w:val="ru-RU"/>
              </w:rPr>
              <w:t xml:space="preserve"> </w:t>
            </w:r>
            <w:proofErr w:type="spellStart"/>
            <w:r w:rsidRPr="00980035">
              <w:rPr>
                <w:lang w:val="ru-RU"/>
              </w:rPr>
              <w:t>мовлення</w:t>
            </w:r>
            <w:proofErr w:type="spellEnd"/>
            <w:r w:rsidRPr="00980035">
              <w:rPr>
                <w:lang w:val="ru-RU"/>
              </w:rPr>
              <w:t xml:space="preserve">: </w:t>
            </w:r>
            <w:proofErr w:type="spellStart"/>
            <w:r w:rsidRPr="00980035">
              <w:rPr>
                <w:lang w:val="ru-RU"/>
              </w:rPr>
              <w:t>твір</w:t>
            </w:r>
            <w:proofErr w:type="spellEnd"/>
            <w:r w:rsidRPr="00980035">
              <w:t>.</w:t>
            </w:r>
            <w:r w:rsidRPr="00980035">
              <w:rPr>
                <w:lang w:val="ru-RU"/>
              </w:rPr>
              <w:t xml:space="preserve"> 5-11 </w:t>
            </w:r>
            <w:proofErr w:type="spellStart"/>
            <w:r w:rsidRPr="00980035">
              <w:rPr>
                <w:lang w:val="ru-RU"/>
              </w:rPr>
              <w:t>класи</w:t>
            </w:r>
            <w:proofErr w:type="spellEnd"/>
            <w:r w:rsidRPr="00980035"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980035" w:rsidP="005779A2">
            <w:pPr>
              <w:ind w:left="0"/>
              <w:jc w:val="left"/>
              <w:cnfStyle w:val="000000000000"/>
            </w:pPr>
            <w:proofErr w:type="spellStart"/>
            <w:r w:rsidRPr="00980035">
              <w:t>Коржова</w:t>
            </w:r>
            <w:proofErr w:type="spellEnd"/>
            <w:r w:rsidRPr="00980035">
              <w:t xml:space="preserve"> Н.Б.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980035" w:rsidP="005753DF">
            <w:pPr>
              <w:ind w:left="0"/>
              <w:jc w:val="center"/>
              <w:cnfStyle w:val="000000000000"/>
            </w:pPr>
            <w:r w:rsidRPr="00980035">
              <w:t>2009</w:t>
            </w: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980035" w:rsidP="00980035">
            <w:pPr>
              <w:ind w:left="0"/>
            </w:pPr>
            <w:r w:rsidRPr="00980035">
              <w:t>7.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980035" w:rsidP="00980035">
            <w:pPr>
              <w:ind w:left="0"/>
              <w:cnfStyle w:val="000000100000"/>
            </w:pPr>
            <w:r w:rsidRPr="00980035">
              <w:t>Українська мова за новою програмою. 10 клас.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980035" w:rsidP="005779A2">
            <w:pPr>
              <w:ind w:left="0"/>
              <w:jc w:val="left"/>
              <w:cnfStyle w:val="000000100000"/>
            </w:pPr>
            <w:proofErr w:type="spellStart"/>
            <w:r w:rsidRPr="00980035">
              <w:t>Федяй</w:t>
            </w:r>
            <w:proofErr w:type="spellEnd"/>
            <w:r w:rsidRPr="00980035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980035" w:rsidP="005753DF">
            <w:pPr>
              <w:ind w:left="0"/>
              <w:jc w:val="center"/>
              <w:cnfStyle w:val="000000100000"/>
            </w:pPr>
            <w:r w:rsidRPr="00980035">
              <w:t>2010</w:t>
            </w: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980035" w:rsidP="00980035">
            <w:pPr>
              <w:ind w:left="0"/>
            </w:pPr>
            <w:r w:rsidRPr="00980035">
              <w:t>8.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79A2" w:rsidRDefault="00980035" w:rsidP="00980035">
            <w:pPr>
              <w:ind w:left="0"/>
              <w:jc w:val="left"/>
              <w:cnfStyle w:val="000000000000"/>
            </w:pPr>
            <w:r w:rsidRPr="00980035">
              <w:t>Психологічне забезпечення духовного розвитку</w:t>
            </w:r>
          </w:p>
          <w:p w:rsidR="005753DF" w:rsidRPr="00980035" w:rsidRDefault="00980035" w:rsidP="00980035">
            <w:pPr>
              <w:ind w:left="0"/>
              <w:jc w:val="left"/>
              <w:cnfStyle w:val="000000000000"/>
            </w:pPr>
            <w:r w:rsidRPr="00980035">
              <w:t xml:space="preserve"> дитини. Програми роботи з дітьми від 5 до 18 років.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980035" w:rsidP="005779A2">
            <w:pPr>
              <w:ind w:left="0"/>
              <w:jc w:val="left"/>
              <w:cnfStyle w:val="000000000000"/>
            </w:pPr>
            <w:proofErr w:type="spellStart"/>
            <w:r w:rsidRPr="00980035">
              <w:t>Помиткін</w:t>
            </w:r>
            <w:proofErr w:type="spellEnd"/>
            <w:r w:rsidRPr="00980035">
              <w:t xml:space="preserve"> 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980035" w:rsidP="005753DF">
            <w:pPr>
              <w:ind w:left="0"/>
              <w:jc w:val="center"/>
              <w:cnfStyle w:val="000000000000"/>
            </w:pPr>
            <w:r w:rsidRPr="00980035">
              <w:t>2008</w:t>
            </w: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980035" w:rsidP="00980035">
            <w:pPr>
              <w:ind w:left="0"/>
            </w:pPr>
            <w:r w:rsidRPr="00980035">
              <w:t>9.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980035" w:rsidP="00980035">
            <w:pPr>
              <w:ind w:left="0"/>
              <w:jc w:val="left"/>
              <w:cnfStyle w:val="000000100000"/>
            </w:pPr>
            <w:r w:rsidRPr="00980035">
              <w:t>Українська література за новою програмою. 10 клас. І семестр.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980035" w:rsidP="005779A2">
            <w:pPr>
              <w:ind w:left="0"/>
              <w:jc w:val="left"/>
              <w:cnfStyle w:val="000000100000"/>
            </w:pPr>
            <w:proofErr w:type="spellStart"/>
            <w:r w:rsidRPr="00980035">
              <w:t>Федяй</w:t>
            </w:r>
            <w:proofErr w:type="spellEnd"/>
            <w:r w:rsidRPr="00980035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980035" w:rsidP="005753DF">
            <w:pPr>
              <w:ind w:left="0"/>
              <w:jc w:val="center"/>
              <w:cnfStyle w:val="000000100000"/>
            </w:pPr>
            <w:r w:rsidRPr="00980035">
              <w:t>2010</w:t>
            </w: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980035" w:rsidP="00980035">
            <w:pPr>
              <w:ind w:left="0"/>
            </w:pPr>
            <w:r w:rsidRPr="00980035">
              <w:t>10.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980035" w:rsidP="00980035">
            <w:pPr>
              <w:ind w:left="0"/>
              <w:jc w:val="left"/>
              <w:cnfStyle w:val="000000000000"/>
            </w:pPr>
            <w:r w:rsidRPr="00980035">
              <w:t>Українська література за новою програмою. 10 клас. ІІ семестр.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980035" w:rsidP="005779A2">
            <w:pPr>
              <w:ind w:left="0"/>
              <w:jc w:val="left"/>
              <w:cnfStyle w:val="000000000000"/>
            </w:pPr>
            <w:proofErr w:type="spellStart"/>
            <w:r w:rsidRPr="00980035">
              <w:t>Федяй</w:t>
            </w:r>
            <w:proofErr w:type="spellEnd"/>
            <w:r w:rsidRPr="00980035"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980035" w:rsidP="005753DF">
            <w:pPr>
              <w:ind w:left="0"/>
              <w:jc w:val="center"/>
              <w:cnfStyle w:val="000000000000"/>
            </w:pPr>
            <w:r w:rsidRPr="00980035">
              <w:t>2010</w:t>
            </w: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980035" w:rsidP="00980035">
            <w:pPr>
              <w:ind w:left="0"/>
            </w:pPr>
            <w:r w:rsidRPr="00980035">
              <w:t>11.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980035" w:rsidP="00980035">
            <w:pPr>
              <w:ind w:left="0"/>
              <w:jc w:val="left"/>
              <w:cnfStyle w:val="000000100000"/>
            </w:pPr>
            <w:r w:rsidRPr="00980035">
              <w:t>Логіки світу. Розвиток логічного мислення у дітей.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980035" w:rsidP="005779A2">
            <w:pPr>
              <w:ind w:left="0"/>
              <w:jc w:val="left"/>
              <w:cnfStyle w:val="000000100000"/>
            </w:pPr>
            <w:proofErr w:type="spellStart"/>
            <w:r w:rsidRPr="00980035">
              <w:t>Стеценко</w:t>
            </w:r>
            <w:proofErr w:type="spellEnd"/>
            <w:r w:rsidRPr="00980035">
              <w:t xml:space="preserve"> І.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980035" w:rsidP="005753DF">
            <w:pPr>
              <w:ind w:left="0"/>
              <w:jc w:val="center"/>
              <w:cnfStyle w:val="000000100000"/>
            </w:pPr>
            <w:r w:rsidRPr="00980035">
              <w:t>2004</w:t>
            </w: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</w:tr>
      <w:tr w:rsidR="005753DF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100000"/>
            </w:pPr>
          </w:p>
        </w:tc>
      </w:tr>
      <w:tr w:rsidR="005753DF" w:rsidRPr="00980035" w:rsidTr="00895E8D">
        <w:tc>
          <w:tcPr>
            <w:cnfStyle w:val="001000000000"/>
            <w:tcW w:w="708" w:type="dxa"/>
          </w:tcPr>
          <w:p w:rsidR="005753DF" w:rsidRPr="00980035" w:rsidRDefault="005753DF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3DF" w:rsidRPr="00980035" w:rsidRDefault="005753DF" w:rsidP="005753DF">
            <w:pPr>
              <w:ind w:left="0"/>
              <w:jc w:val="center"/>
              <w:cnfStyle w:val="000000000000"/>
            </w:pPr>
          </w:p>
        </w:tc>
      </w:tr>
      <w:tr w:rsidR="00980035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</w:tr>
      <w:tr w:rsidR="00980035" w:rsidRPr="00980035" w:rsidTr="00895E8D"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</w:tr>
      <w:tr w:rsidR="00980035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</w:tr>
      <w:tr w:rsidR="00980035" w:rsidRPr="00980035" w:rsidTr="00895E8D"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</w:tr>
      <w:tr w:rsidR="00980035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</w:tr>
      <w:tr w:rsidR="00980035" w:rsidRPr="00980035" w:rsidTr="00895E8D"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</w:tr>
      <w:tr w:rsidR="00980035" w:rsidRPr="00980035" w:rsidTr="00895E8D">
        <w:trPr>
          <w:cnfStyle w:val="000000100000"/>
        </w:trPr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100000"/>
            </w:pPr>
          </w:p>
        </w:tc>
      </w:tr>
      <w:tr w:rsidR="00980035" w:rsidRPr="00980035" w:rsidTr="00895E8D">
        <w:tc>
          <w:tcPr>
            <w:cnfStyle w:val="001000000000"/>
            <w:tcW w:w="708" w:type="dxa"/>
          </w:tcPr>
          <w:p w:rsidR="00980035" w:rsidRPr="00980035" w:rsidRDefault="00980035" w:rsidP="005753DF">
            <w:pPr>
              <w:ind w:left="0"/>
              <w:jc w:val="center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035" w:rsidRPr="00980035" w:rsidRDefault="00980035" w:rsidP="005753DF">
            <w:pPr>
              <w:ind w:left="0"/>
              <w:jc w:val="center"/>
              <w:cnfStyle w:val="000000000000"/>
            </w:pPr>
          </w:p>
        </w:tc>
      </w:tr>
    </w:tbl>
    <w:p w:rsidR="005753DF" w:rsidRDefault="005753DF" w:rsidP="00980035">
      <w:pPr>
        <w:ind w:left="0"/>
      </w:pPr>
    </w:p>
    <w:sectPr w:rsidR="005753DF" w:rsidSect="00D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648"/>
    <w:multiLevelType w:val="hybridMultilevel"/>
    <w:tmpl w:val="4E88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53DF"/>
    <w:rsid w:val="00005C1B"/>
    <w:rsid w:val="001D590D"/>
    <w:rsid w:val="002815B5"/>
    <w:rsid w:val="00341712"/>
    <w:rsid w:val="004E3BE4"/>
    <w:rsid w:val="005753DF"/>
    <w:rsid w:val="005779A2"/>
    <w:rsid w:val="00895E8D"/>
    <w:rsid w:val="008D0C25"/>
    <w:rsid w:val="00980035"/>
    <w:rsid w:val="00A95029"/>
    <w:rsid w:val="00AE738C"/>
    <w:rsid w:val="00BF5040"/>
    <w:rsid w:val="00D27D58"/>
    <w:rsid w:val="00DF0E29"/>
    <w:rsid w:val="00E51010"/>
    <w:rsid w:val="00E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040"/>
    <w:pPr>
      <w:ind w:left="720"/>
      <w:contextualSpacing/>
    </w:pPr>
  </w:style>
  <w:style w:type="table" w:styleId="-1">
    <w:name w:val="Light List Accent 1"/>
    <w:basedOn w:val="a1"/>
    <w:uiPriority w:val="61"/>
    <w:rsid w:val="005779A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Shading Accent 1"/>
    <w:basedOn w:val="a1"/>
    <w:uiPriority w:val="71"/>
    <w:rsid w:val="00895E8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2011-11-23T20:13:00Z</dcterms:created>
  <dcterms:modified xsi:type="dcterms:W3CDTF">2011-11-27T14:06:00Z</dcterms:modified>
</cp:coreProperties>
</file>