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Микола Хвильовий. Українська література. Тестові завдання. Підготовка до ЗНО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1. Хто був ініціатором проведення літературної дискусії 1925-1928 років?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А А. Головко;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Б В. Винниченко;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В Ю. Смолич;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Ю. Яновський;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Д М. Хвильовий.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2. До якого літературного угруповання належав М. Хвильовий?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А «Плуг»;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Б «Гарт»;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В ВАПЛІТЕ;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«Молодняк»;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Д «МАРС».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3. Назвіть справжнє прізвище Миколи Хвильового: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А Губенко;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Фітільов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Елланський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Сивенький;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Д Очерет.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4. Яку назву має перша збірка оповідань М. Хвильового?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А «Я (Романтика)»;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Б «Кіт у чоботях»;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В «Сині етюди»;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«Червона хустина»;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Д «Мати».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5. Про кого з персонажів новели Миколи Хвильового «Я (Романтика)» йдеться: «…Низенький лоб, чорна копа розкуйовдженого волосся й приплюснутий ніс… Він нагадує каторжника, і… не раз мусив стояти у відділі кримінальної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хроніки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»?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А про «я»;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Б про доктора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Тагабата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В про дегенерата;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про виконавця смертних вироків;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Д про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Андрюшу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6. Хто з персонажів новели Миколи Хвильового «Я (Романтика)» каже: «…І я, зовсім чужа людина, бандит — за одною термінологією, інсургент — за </w:t>
      </w:r>
      <w:r w:rsidRPr="00433600">
        <w:rPr>
          <w:rFonts w:ascii="Times New Roman" w:hAnsi="Times New Roman" w:cs="Times New Roman"/>
          <w:sz w:val="28"/>
          <w:szCs w:val="28"/>
        </w:rPr>
        <w:lastRenderedPageBreak/>
        <w:t>другою, я просто і ясно дивлюсь на ці портрети і в моїй душі нема й не буде гніву. І це зрозуміло: я — чекіст, але і людина»?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А доктор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Тагабат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Б «я»;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Андрюша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дегенерат;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Д епізодичний персонаж без імені.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7. Про кого з персонажів новели Миколи Хвильового «Я (Романтика)» тут ідеться: «…Розвалився на широкій канапі вдалі від канделябра, і я бачу тільки білу лисину й надто високий лоб»?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А про доктора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Тагабата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Б про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Андрюшу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В про випадкового свідка подій;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про «я»;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Д про дегенерата.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8. Хто з персонажів новели Миколи Хвильового «Я (Романтика)» «…Судить з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розрубленим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 xml:space="preserve"> обличчям і зрідка тривожно поглядає… Цей невеселий комунар, коли треба енергійно розписатись під темною постановою — «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розстрілять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», завше мнеться…»?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А секретар трибуналу;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Б доктор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Тагабат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В «я»;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дегенерат;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Андрюша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9. Хто з персонажів новели Миколи Хвильового «Я (Романтика)»: «Жорстока людина з холодним розумом і каменем замість серця, п’яничка і людожер з інтелігентною зовнішністю»?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А «я»;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Б доктор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Тагабат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Андрюша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випадковий свідок подій;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Д дегенерат.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10. Хто з персонажів новели Миколи Хвильового «Я (Романтика)» «Вірний пес революції, вартовий з черепом дегенерата й душею «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палача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 xml:space="preserve"> з гільйотини»?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А «я»;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Андрюша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В безіменний член трибуналу;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дегенерат;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Д доктор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Тагабат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lastRenderedPageBreak/>
        <w:t>11. Хто з персонажів новели Миколи Хвильового «Я (Романтика)» «Чекіст мимоволі», людина із нормальною психікою і чутливим серцем, який серед звірів сам фактично став звіром»?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Андрюша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Б «я»;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В доктор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Тагабат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Г дегенерат; Д вартовий.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12. Хто з персонажів новели Миколи Хвильового «Я (Романтика)» «Людина із суперечливою психологією повстанця, трагічно роздвоєна між уявленнями про норми моральної людської поведінки та обов’язком виконувати «чорне брудне діло»?</w:t>
      </w:r>
      <w:bookmarkStart w:id="0" w:name="_GoBack"/>
      <w:bookmarkEnd w:id="0"/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А дегенерат;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Б «я»;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В доктор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Тагабат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Андрюша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Д мешканець палацу.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13. Вкажіть твори Миколи Хвильового: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 «Я (Романтика)»;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2 «Мазепа»;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3 «Мати»;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4 «Як варити і їсти суп з дикої качки»;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5 «Вальдшнепи»;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6 «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Нарід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,чи чернь»;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7 «Україна чи Малоросія».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14. Вкажіть персонажів новели Миколи Хвильового «Я (Романтика)»: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 «я»;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2 дегенерат;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3 товариш Жучок;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4 доктор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Тагабат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Андрюша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6 Андрій Половець;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7 Панас Половець.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15. Вкажіть ідеї новели Миколи Хвильового «Я (Романтика)»: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 розвінчання романтики більшовицької революції та кривавої громадянської війни;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2 вираження пекучого болю, викликаного становищем української мови;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3 заклик берегти природу;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4 біль від трагічних результатів намагання втілити в життя марксизм-ленінізм;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lastRenderedPageBreak/>
        <w:t>5 вираження першого романтичного почуття кохання;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6 вираження родинних почуттів;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7 біль від втрати кохання.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16. Вкажіть твори М. Хвильового, якими вій засвідчив свою участь у літературній дискусії 1925-1928 років: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 xml:space="preserve">1 «Камо 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грядеши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>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2 «Я (Романтика)»;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3 «Думки проти течії»;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4 «Україна чи Малоросія»;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5 «Вальдшнепи»;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6 «Про критику і критиків у літературі»;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7 «Про «сатану в бочці», або про графоманів, спекулянтів та інших «просвітян».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17. Які гасла виголошував і обстоював М. Хвильовий у ході літературної дискусії 1925-1928 років?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1 «З Росією навіки разом!»;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2 «Геть від Москви!»;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3 «</w:t>
      </w:r>
      <w:proofErr w:type="spellStart"/>
      <w:r w:rsidRPr="00433600">
        <w:rPr>
          <w:rFonts w:ascii="Times New Roman" w:hAnsi="Times New Roman" w:cs="Times New Roman"/>
          <w:sz w:val="28"/>
          <w:szCs w:val="28"/>
        </w:rPr>
        <w:t>Дайош</w:t>
      </w:r>
      <w:proofErr w:type="spellEnd"/>
      <w:r w:rsidRPr="00433600">
        <w:rPr>
          <w:rFonts w:ascii="Times New Roman" w:hAnsi="Times New Roman" w:cs="Times New Roman"/>
          <w:sz w:val="28"/>
          <w:szCs w:val="28"/>
        </w:rPr>
        <w:t xml:space="preserve"> психологічну Європу!»;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4 «Своя сорочка ближча до тіла»;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5 «Європа чи просвіта?»;</w:t>
      </w:r>
    </w:p>
    <w:p w:rsidR="00433600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6 «Народ і партія єдині!»;</w:t>
      </w:r>
    </w:p>
    <w:p w:rsidR="00C86316" w:rsidRPr="00433600" w:rsidRDefault="00433600" w:rsidP="0043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00">
        <w:rPr>
          <w:rFonts w:ascii="Times New Roman" w:hAnsi="Times New Roman" w:cs="Times New Roman"/>
          <w:sz w:val="28"/>
          <w:szCs w:val="28"/>
        </w:rPr>
        <w:t>7 «Якщо ворог не здається, його знищують».</w:t>
      </w:r>
    </w:p>
    <w:sectPr w:rsidR="00C86316" w:rsidRPr="004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00"/>
    <w:rsid w:val="00433600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2015-02-28T14:31:00Z</dcterms:created>
  <dcterms:modified xsi:type="dcterms:W3CDTF">2015-02-28T14:32:00Z</dcterms:modified>
</cp:coreProperties>
</file>